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C76F02" w14:textId="77777777" w:rsidR="00F94E39" w:rsidRPr="00FB5A60" w:rsidRDefault="00FB5A60">
      <w:pPr>
        <w:rPr>
          <w:sz w:val="24"/>
          <w:szCs w:val="24"/>
        </w:rPr>
      </w:pPr>
      <w:bookmarkStart w:id="0" w:name="_GoBack"/>
      <w:r w:rsidRPr="00FB5A60">
        <w:rPr>
          <w:sz w:val="24"/>
          <w:szCs w:val="24"/>
        </w:rPr>
        <w:t>Treatment Options For Strep Throat</w:t>
      </w:r>
    </w:p>
    <w:p w14:paraId="0FC76F03" w14:textId="77777777" w:rsidR="00F94E39" w:rsidRPr="00FB5A60" w:rsidRDefault="00F94E39">
      <w:pPr>
        <w:rPr>
          <w:sz w:val="24"/>
          <w:szCs w:val="24"/>
        </w:rPr>
      </w:pPr>
    </w:p>
    <w:p w14:paraId="0FC76F04" w14:textId="7A6C4E6C" w:rsidR="00F94E39" w:rsidRPr="00FB5A60" w:rsidRDefault="00F13263">
      <w:pPr>
        <w:rPr>
          <w:sz w:val="24"/>
          <w:szCs w:val="24"/>
        </w:rPr>
      </w:pPr>
      <w:r w:rsidRPr="00FB5A60">
        <w:rPr>
          <w:sz w:val="24"/>
          <w:szCs w:val="24"/>
        </w:rPr>
        <w:t>With</w:t>
      </w:r>
      <w:r w:rsidR="00FB5A60" w:rsidRPr="00FB5A60">
        <w:rPr>
          <w:sz w:val="24"/>
          <w:szCs w:val="24"/>
        </w:rPr>
        <w:t xml:space="preserve"> the advancements in modern medicine that have taken place in recent years, the choices for patients looking for effective treatments has increased massively. As expected from an economic standpoint, these options have not only given rise to more innov</w:t>
      </w:r>
      <w:r w:rsidR="00FB5A60" w:rsidRPr="00FB5A60">
        <w:rPr>
          <w:sz w:val="24"/>
          <w:szCs w:val="24"/>
        </w:rPr>
        <w:t xml:space="preserve">ation, but have also highlighted the need for quality in medicine. Infections like strep throat can now be treated with multiple drugs that give similar results, but which treatment would you choose? This article will be discussing a few of the treatments </w:t>
      </w:r>
      <w:r w:rsidR="00FB5A60" w:rsidRPr="00FB5A60">
        <w:rPr>
          <w:sz w:val="24"/>
          <w:szCs w:val="24"/>
        </w:rPr>
        <w:t xml:space="preserve">for strep throat. </w:t>
      </w:r>
    </w:p>
    <w:p w14:paraId="0FC76F05" w14:textId="77777777" w:rsidR="00F94E39" w:rsidRPr="00FB5A60" w:rsidRDefault="00F94E39">
      <w:pPr>
        <w:rPr>
          <w:sz w:val="24"/>
          <w:szCs w:val="24"/>
        </w:rPr>
      </w:pPr>
    </w:p>
    <w:p w14:paraId="0FC76F06" w14:textId="77777777" w:rsidR="00F94E39" w:rsidRPr="00FB5A60" w:rsidRDefault="00FB5A60">
      <w:pPr>
        <w:rPr>
          <w:b/>
          <w:sz w:val="24"/>
          <w:szCs w:val="24"/>
        </w:rPr>
      </w:pPr>
      <w:r w:rsidRPr="00FB5A60">
        <w:rPr>
          <w:b/>
          <w:sz w:val="24"/>
          <w:szCs w:val="24"/>
        </w:rPr>
        <w:t>Antibiotics</w:t>
      </w:r>
    </w:p>
    <w:p w14:paraId="0FC76F07" w14:textId="77777777" w:rsidR="00F94E39" w:rsidRPr="00FB5A60" w:rsidRDefault="00F94E39">
      <w:pPr>
        <w:rPr>
          <w:sz w:val="24"/>
          <w:szCs w:val="24"/>
        </w:rPr>
      </w:pPr>
    </w:p>
    <w:p w14:paraId="0FC76F08" w14:textId="093BA1DD" w:rsidR="00F94E39" w:rsidRPr="00FB5A60" w:rsidRDefault="00FB5A60">
      <w:pPr>
        <w:rPr>
          <w:sz w:val="24"/>
          <w:szCs w:val="24"/>
        </w:rPr>
      </w:pPr>
      <w:r w:rsidRPr="00FB5A60">
        <w:rPr>
          <w:sz w:val="24"/>
          <w:szCs w:val="24"/>
        </w:rPr>
        <w:t>Curing strep throat generally requires the use of some kind of prescribed antibiotic. These medicines are designed to be highly effective against bacteria that has invaded the body, so they aren’t going to be of any use for</w:t>
      </w:r>
      <w:r w:rsidRPr="00FB5A60">
        <w:rPr>
          <w:sz w:val="24"/>
          <w:szCs w:val="24"/>
        </w:rPr>
        <w:t xml:space="preserve"> any illness that is caused by a virus. When antibiotics are prescribed, they will almost always kill or weaken the </w:t>
      </w:r>
      <w:r w:rsidR="00F13263" w:rsidRPr="00FB5A60">
        <w:rPr>
          <w:sz w:val="24"/>
          <w:szCs w:val="24"/>
        </w:rPr>
        <w:t>bacteria enough</w:t>
      </w:r>
      <w:r w:rsidRPr="00FB5A60">
        <w:rPr>
          <w:sz w:val="24"/>
          <w:szCs w:val="24"/>
        </w:rPr>
        <w:t xml:space="preserve"> for you to no longer be contagious. This is a good thing, because you are then less likely to pass the infection to anyone </w:t>
      </w:r>
      <w:r w:rsidRPr="00FB5A60">
        <w:rPr>
          <w:sz w:val="24"/>
          <w:szCs w:val="24"/>
        </w:rPr>
        <w:t xml:space="preserve">else, and that will help to prevent you from becoming infected again immediately after getting over the infection. </w:t>
      </w:r>
    </w:p>
    <w:p w14:paraId="0FC76F09" w14:textId="77777777" w:rsidR="00F94E39" w:rsidRPr="00FB5A60" w:rsidRDefault="00F94E39">
      <w:pPr>
        <w:rPr>
          <w:sz w:val="24"/>
          <w:szCs w:val="24"/>
        </w:rPr>
      </w:pPr>
    </w:p>
    <w:p w14:paraId="0FC76F0A" w14:textId="77777777" w:rsidR="00F94E39" w:rsidRPr="00FB5A60" w:rsidRDefault="00FB5A60">
      <w:pPr>
        <w:rPr>
          <w:b/>
          <w:sz w:val="24"/>
          <w:szCs w:val="24"/>
        </w:rPr>
      </w:pPr>
      <w:r w:rsidRPr="00FB5A60">
        <w:rPr>
          <w:b/>
          <w:sz w:val="24"/>
          <w:szCs w:val="24"/>
        </w:rPr>
        <w:t>Pain Management</w:t>
      </w:r>
    </w:p>
    <w:p w14:paraId="0FC76F0B" w14:textId="77777777" w:rsidR="00F94E39" w:rsidRPr="00FB5A60" w:rsidRDefault="00F94E39">
      <w:pPr>
        <w:rPr>
          <w:b/>
          <w:sz w:val="24"/>
          <w:szCs w:val="24"/>
        </w:rPr>
      </w:pPr>
    </w:p>
    <w:p w14:paraId="0FC76F0C" w14:textId="2FA55C6E" w:rsidR="00F94E39" w:rsidRPr="00FB5A60" w:rsidRDefault="00FB5A60">
      <w:pPr>
        <w:rPr>
          <w:sz w:val="24"/>
          <w:szCs w:val="24"/>
        </w:rPr>
      </w:pPr>
      <w:r w:rsidRPr="00FB5A60">
        <w:rPr>
          <w:sz w:val="24"/>
          <w:szCs w:val="24"/>
        </w:rPr>
        <w:t xml:space="preserve">Sometimes the pain that is caused by strep makes it necessary to take some kind of pain medicine. If you have a fever, it </w:t>
      </w:r>
      <w:r w:rsidRPr="00FB5A60">
        <w:rPr>
          <w:sz w:val="24"/>
          <w:szCs w:val="24"/>
        </w:rPr>
        <w:t xml:space="preserve">is likely that you would be given </w:t>
      </w:r>
      <w:r w:rsidR="00F13263" w:rsidRPr="00FB5A60">
        <w:rPr>
          <w:sz w:val="24"/>
          <w:szCs w:val="24"/>
        </w:rPr>
        <w:t>acetaminophen</w:t>
      </w:r>
      <w:r w:rsidRPr="00FB5A60">
        <w:rPr>
          <w:sz w:val="24"/>
          <w:szCs w:val="24"/>
        </w:rPr>
        <w:t xml:space="preserve"> pill. This will both reduce your pain the fever. If you are in need of anything more serious to help with pain it is likely that the infection has progressed into something else, and stronger ant</w:t>
      </w:r>
      <w:r w:rsidRPr="00FB5A60">
        <w:rPr>
          <w:sz w:val="24"/>
          <w:szCs w:val="24"/>
        </w:rPr>
        <w:t xml:space="preserve">ibiotics will be needed. It would be strongly advisable to get the doctor as soon as possible to avoid any permanent damage that could be caused by a severe infection in that part of the body. </w:t>
      </w:r>
    </w:p>
    <w:p w14:paraId="0FC76F0D" w14:textId="77777777" w:rsidR="00F94E39" w:rsidRPr="00FB5A60" w:rsidRDefault="00F94E39">
      <w:pPr>
        <w:rPr>
          <w:sz w:val="24"/>
          <w:szCs w:val="24"/>
        </w:rPr>
      </w:pPr>
    </w:p>
    <w:p w14:paraId="0FC76F0E" w14:textId="77777777" w:rsidR="00F94E39" w:rsidRPr="00FB5A60" w:rsidRDefault="00FB5A60">
      <w:pPr>
        <w:rPr>
          <w:b/>
          <w:sz w:val="24"/>
          <w:szCs w:val="24"/>
        </w:rPr>
      </w:pPr>
      <w:r w:rsidRPr="00FB5A60">
        <w:rPr>
          <w:b/>
          <w:sz w:val="24"/>
          <w:szCs w:val="24"/>
        </w:rPr>
        <w:t>Some Advice</w:t>
      </w:r>
    </w:p>
    <w:p w14:paraId="0FC76F0F" w14:textId="77777777" w:rsidR="00F94E39" w:rsidRPr="00FB5A60" w:rsidRDefault="00F94E39">
      <w:pPr>
        <w:rPr>
          <w:sz w:val="24"/>
          <w:szCs w:val="24"/>
        </w:rPr>
      </w:pPr>
    </w:p>
    <w:p w14:paraId="0FC76F10" w14:textId="77777777" w:rsidR="00F94E39" w:rsidRPr="00FB5A60" w:rsidRDefault="00FB5A60">
      <w:pPr>
        <w:rPr>
          <w:sz w:val="24"/>
          <w:szCs w:val="24"/>
        </w:rPr>
      </w:pPr>
      <w:r w:rsidRPr="00FB5A60">
        <w:rPr>
          <w:sz w:val="24"/>
          <w:szCs w:val="24"/>
        </w:rPr>
        <w:t>While it’s not a massive worry, studies have sho</w:t>
      </w:r>
      <w:r w:rsidRPr="00FB5A60">
        <w:rPr>
          <w:sz w:val="24"/>
          <w:szCs w:val="24"/>
        </w:rPr>
        <w:t>wn that the overuse of antibiotics can weaken their effectiveness on your system. It might be a good idea to wait until you have taken a culture to determine if you have strep for sure. Taker note of any pain that is out of the ordinary. If you haven’t con</w:t>
      </w:r>
      <w:r w:rsidRPr="00FB5A60">
        <w:rPr>
          <w:sz w:val="24"/>
          <w:szCs w:val="24"/>
        </w:rPr>
        <w:t>tracted strep, wash your hands and don’t put your hands all over a lot of random surfaces in public. Have you ever caught yourself caressing a surface during a cell phone conversation? Be aware of what you are touching, because the bacteria that causes str</w:t>
      </w:r>
      <w:r w:rsidRPr="00FB5A60">
        <w:rPr>
          <w:sz w:val="24"/>
          <w:szCs w:val="24"/>
        </w:rPr>
        <w:t xml:space="preserve">ep can live on a dry surface for 3 - 90 days.  </w:t>
      </w:r>
      <w:bookmarkEnd w:id="0"/>
    </w:p>
    <w:sectPr w:rsidR="00F94E39" w:rsidRPr="00FB5A60">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
  <w:rsids>
    <w:rsidRoot w:val="00F94E39"/>
    <w:rsid w:val="00F13263"/>
    <w:rsid w:val="00F94E39"/>
    <w:rsid w:val="00FB5A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C76F02"/>
  <w15:docId w15:val="{9A2B7910-9A3D-4EAA-98C5-93FFDF59B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354</Words>
  <Characters>2020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2017-06-08T16:12:00Z</dcterms:created>
  <dcterms:modified xsi:type="dcterms:W3CDTF">2017-06-08T16:33:00Z</dcterms:modified>
</cp:coreProperties>
</file>